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9" w:rsidRDefault="00061BF9" w:rsidP="00061BF9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75"/>
        <w:tblW w:w="10321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95"/>
        <w:gridCol w:w="1326"/>
        <w:gridCol w:w="4600"/>
      </w:tblGrid>
      <w:tr w:rsidR="00061BF9" w:rsidRPr="00E02567" w:rsidTr="00061BF9">
        <w:trPr>
          <w:trHeight w:val="55"/>
        </w:trPr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61BF9" w:rsidRPr="00E02567" w:rsidRDefault="00061BF9" w:rsidP="00DC508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val="tt-RU" w:eastAsia="en-US"/>
              </w:rPr>
            </w:pPr>
          </w:p>
        </w:tc>
      </w:tr>
      <w:tr w:rsidR="00061BF9" w:rsidRPr="00E02567" w:rsidTr="00DC5087">
        <w:trPr>
          <w:trHeight w:val="55"/>
        </w:trPr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ТАТАРСТАН РЕСПУБЛИКАСЫ ТУКАЙ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МУНИЦИПАЛЬ 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РАЙОНЫ МУНИ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Ц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ИПАЛ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Ь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БЮДЖЕТ ГОМУМИ БЕЛЕМ БИР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Ү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УЧРЕЖДЕНИЕСЕ</w:t>
            </w:r>
          </w:p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val="tt-RU"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“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КАЛМИЯ ТӨ</w:t>
            </w:r>
            <w:proofErr w:type="gramStart"/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П</w:t>
            </w:r>
            <w:proofErr w:type="gramEnd"/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 ГОМУМИ БЕЛЕМ БИРҮ МӘКТӘБЕ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”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4238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84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Татарстан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Республикасы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Тукай районы,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Калмия  авылы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Яш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лә</w:t>
            </w:r>
            <w:proofErr w:type="gramStart"/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р</w:t>
            </w:r>
            <w:proofErr w:type="gramEnd"/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 xml:space="preserve"> 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урамы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, 24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ИНН 1639018998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Тел/факс: (8552)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3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7-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59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19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mail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: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Skm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Nc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@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tatar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proofErr w:type="spellEnd"/>
          </w:p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061BF9" w:rsidRPr="00E02567" w:rsidRDefault="00061BF9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550A115C" wp14:editId="7E48C7B7">
                  <wp:extent cx="695325" cy="914400"/>
                  <wp:effectExtent l="0" t="0" r="9525" b="0"/>
                  <wp:docPr id="2" name="Рисунок 2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«КАЛМИИНСКАЯ ОСНОВНАЯ ОБЩЕОБРАЗОВАТЕЛЬНАЯ ШКОЛА ТУКАЕВСКОГО МУНИЦИПАЛЬНОГО РАЙОНА РЕСПУБЛИКИ ТАТАРСТАН»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423884, Республика Татарстан,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Тукаевский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район, с.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Калмия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, ул. Молодежная, 24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ИНН 1639018998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Тел/факс: (8552) 37-59-19, 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mail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: 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Skm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Nc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@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tatar.ru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 </w:t>
            </w:r>
          </w:p>
          <w:p w:rsidR="00061BF9" w:rsidRPr="00E02567" w:rsidRDefault="00061BF9" w:rsidP="00DC508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val="tt-RU" w:eastAsia="en-US"/>
              </w:rPr>
            </w:pPr>
          </w:p>
        </w:tc>
      </w:tr>
    </w:tbl>
    <w:p w:rsidR="00061BF9" w:rsidRPr="00FE6CC3" w:rsidRDefault="00061BF9" w:rsidP="00061BF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№ 44                                      ПРИКАЗ                                    от  25.03.2020г.</w:t>
      </w:r>
    </w:p>
    <w:p w:rsidR="00061BF9" w:rsidRDefault="00061BF9" w:rsidP="00061BF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61BF9" w:rsidRDefault="00061BF9" w:rsidP="00061B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организации обучения с применением электронного обучения, дистанционных образовательных технологий»</w:t>
      </w:r>
    </w:p>
    <w:p w:rsidR="00061BF9" w:rsidRPr="00C937DD" w:rsidRDefault="00061BF9" w:rsidP="00061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061BF9" w:rsidRPr="00C937DD" w:rsidRDefault="00061BF9" w:rsidP="00061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приказа управления образования от 16.03.2020 № 182 «О дополнительных мерах по снижению рисков завоза и распространения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инфекции»,</w:t>
      </w:r>
    </w:p>
    <w:p w:rsidR="00061BF9" w:rsidRPr="00C937DD" w:rsidRDefault="00061BF9" w:rsidP="00061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Приказываю</w:t>
      </w:r>
    </w:p>
    <w:p w:rsidR="00061BF9" w:rsidRPr="00C937DD" w:rsidRDefault="00061BF9" w:rsidP="00061BF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Организовать дистанционное обучение для обучающихся 1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классов в период с 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12 апреля 2020 года с соблюдением Типовых инструкций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061BF9" w:rsidRDefault="00061BF9" w:rsidP="00061B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Утвердить Положение о дистанционном обучении (Приложение 1)</w:t>
      </w:r>
    </w:p>
    <w:p w:rsidR="00061BF9" w:rsidRDefault="00061BF9" w:rsidP="00061B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E54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Педаггогическим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 (Приложение 2)</w:t>
      </w:r>
    </w:p>
    <w:p w:rsidR="00061BF9" w:rsidRPr="00CC1E54" w:rsidRDefault="00061BF9" w:rsidP="00061B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1BF9" w:rsidRPr="00CC1E54" w:rsidRDefault="00061BF9" w:rsidP="00061BF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CC1E54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по учебно-воспитательной части </w:t>
      </w:r>
      <w:proofErr w:type="spellStart"/>
      <w:r w:rsidRPr="00CC1E54">
        <w:rPr>
          <w:rFonts w:ascii="Times New Roman" w:eastAsia="Calibri" w:hAnsi="Times New Roman" w:cs="Times New Roman"/>
          <w:sz w:val="24"/>
          <w:szCs w:val="24"/>
        </w:rPr>
        <w:t>Габидуллиной</w:t>
      </w:r>
      <w:proofErr w:type="spellEnd"/>
      <w:r w:rsidRPr="00CC1E54">
        <w:rPr>
          <w:rFonts w:ascii="Times New Roman" w:eastAsia="Calibri" w:hAnsi="Times New Roman" w:cs="Times New Roman"/>
          <w:sz w:val="24"/>
          <w:szCs w:val="24"/>
        </w:rPr>
        <w:t xml:space="preserve"> Ч.А.: </w:t>
      </w:r>
    </w:p>
    <w:p w:rsidR="00061BF9" w:rsidRPr="00CC669D" w:rsidRDefault="00061BF9" w:rsidP="00061B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69D">
        <w:rPr>
          <w:rFonts w:ascii="Times New Roman" w:eastAsia="Calibri" w:hAnsi="Times New Roman" w:cs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061BF9" w:rsidRPr="00C937DD" w:rsidRDefault="00061BF9" w:rsidP="00061B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lang w:eastAsia="en-US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в срок до 28.03.2020 г.</w:t>
      </w:r>
    </w:p>
    <w:p w:rsidR="00061BF9" w:rsidRPr="00C937DD" w:rsidRDefault="00061BF9" w:rsidP="00061B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061BF9" w:rsidRPr="00C937DD" w:rsidRDefault="00061BF9" w:rsidP="00061BF9">
      <w:pPr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Организовать ознакомление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C937DD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>обучения.</w:t>
      </w:r>
    </w:p>
    <w:p w:rsidR="00061BF9" w:rsidRPr="00C937DD" w:rsidRDefault="00061BF9" w:rsidP="00061BF9">
      <w:pPr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lang w:eastAsia="en-US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061BF9" w:rsidRPr="00C937DD" w:rsidRDefault="00061BF9" w:rsidP="00061BF9">
      <w:pPr>
        <w:widowControl w:val="0"/>
        <w:numPr>
          <w:ilvl w:val="0"/>
          <w:numId w:val="4"/>
        </w:numPr>
        <w:autoSpaceDE w:val="0"/>
        <w:autoSpaceDN w:val="0"/>
        <w:spacing w:before="6" w:after="0" w:line="268" w:lineRule="auto"/>
        <w:ind w:right="180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контроль 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 xml:space="preserve">соблюдения работниками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>режима работы.</w:t>
      </w:r>
    </w:p>
    <w:p w:rsidR="00061BF9" w:rsidRPr="00C937DD" w:rsidRDefault="00061BF9" w:rsidP="00061BF9">
      <w:pPr>
        <w:widowControl w:val="0"/>
        <w:numPr>
          <w:ilvl w:val="0"/>
          <w:numId w:val="4"/>
        </w:numPr>
        <w:autoSpaceDE w:val="0"/>
        <w:autoSpaceDN w:val="0"/>
        <w:spacing w:before="15" w:after="0" w:line="268" w:lineRule="auto"/>
        <w:ind w:right="194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C937DD">
        <w:rPr>
          <w:rFonts w:ascii="Times New Roman" w:eastAsia="Calibri" w:hAnsi="Times New Roman" w:cs="Times New Roman"/>
          <w:spacing w:val="-7"/>
          <w:sz w:val="24"/>
          <w:lang w:eastAsia="en-US"/>
        </w:rPr>
        <w:t xml:space="preserve"> </w:t>
      </w:r>
      <w:r w:rsidRPr="00C937DD">
        <w:rPr>
          <w:rFonts w:ascii="Times New Roman" w:eastAsia="Calibri" w:hAnsi="Times New Roman" w:cs="Times New Roman"/>
          <w:sz w:val="24"/>
          <w:lang w:eastAsia="en-US"/>
        </w:rPr>
        <w:t>обучения.</w:t>
      </w:r>
    </w:p>
    <w:p w:rsidR="00061BF9" w:rsidRPr="00C937DD" w:rsidRDefault="00061BF9" w:rsidP="00061B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12 апреля 2020 года, критерии оценивания, нормы СанПиН работы за компьютером по возрастам, Памятки для учащихся, классного рук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оводителя и учителя-предметник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3)</w:t>
      </w:r>
    </w:p>
    <w:p w:rsidR="00061BF9" w:rsidRPr="00C937DD" w:rsidRDefault="00061BF9" w:rsidP="00061BF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учет и хранение результатов образовательного </w:t>
      </w:r>
      <w:proofErr w:type="gramStart"/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процесса</w:t>
      </w:r>
      <w:proofErr w:type="gramEnd"/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061BF9" w:rsidRPr="00C937DD" w:rsidRDefault="00061BF9" w:rsidP="00061B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1BF9" w:rsidRPr="00CC669D" w:rsidRDefault="00061BF9" w:rsidP="00061B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69D">
        <w:rPr>
          <w:rFonts w:ascii="Times New Roman" w:eastAsia="Calibri" w:hAnsi="Times New Roman" w:cs="Times New Roman"/>
          <w:sz w:val="24"/>
          <w:szCs w:val="24"/>
        </w:rPr>
        <w:t>Учителям-предметникам:</w:t>
      </w:r>
    </w:p>
    <w:p w:rsidR="00061BF9" w:rsidRPr="00CC669D" w:rsidRDefault="00061BF9" w:rsidP="00061B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69D">
        <w:rPr>
          <w:rFonts w:ascii="Times New Roman" w:eastAsia="Calibri" w:hAnsi="Times New Roman" w:cs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CC669D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CC669D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061BF9" w:rsidRPr="00C937DD" w:rsidRDefault="00061BF9" w:rsidP="00061B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Подготовить теоретические и практические материалы по предмету на период с 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12 апреля 2020 года в электронном виде</w:t>
      </w:r>
    </w:p>
    <w:p w:rsidR="00061BF9" w:rsidRPr="00C937DD" w:rsidRDefault="00061BF9" w:rsidP="00061B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На период с 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12 апреля календарно-тематический план оформить по форме (Приложение 5)</w:t>
      </w:r>
    </w:p>
    <w:p w:rsidR="00061BF9" w:rsidRDefault="00061BF9" w:rsidP="00061B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Заполнять электронный журнал с учетом внесенных в рабочую программу корректировок в период с 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12 апреля 2020 года. Отметки выставляются в журнал только при достижении положительных результатов обучения.</w:t>
      </w:r>
    </w:p>
    <w:p w:rsidR="00061BF9" w:rsidRDefault="00061BF9" w:rsidP="00061B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Педагогическим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рабоотникам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ежедневно сдавать отчет о проведенных занятиях заместителю директора по ВР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Габидуллиной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Ч.А. и отчет посещаемости обучающимися их дистанционных занятий заместителю директора по ВР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Асылмардановой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В.В.(Приложение 8,.9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</w:t>
      </w:r>
      <w:proofErr w:type="gramEnd"/>
    </w:p>
    <w:p w:rsidR="00061BF9" w:rsidRDefault="00061BF9" w:rsidP="00061BF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Pr="00024896" w:rsidRDefault="00061BF9" w:rsidP="00061B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896">
        <w:rPr>
          <w:rFonts w:ascii="Times New Roman" w:eastAsia="Calibri" w:hAnsi="Times New Roman" w:cs="Times New Roman"/>
          <w:sz w:val="24"/>
          <w:szCs w:val="24"/>
        </w:rPr>
        <w:t>Классным руководителям</w:t>
      </w:r>
    </w:p>
    <w:p w:rsidR="00061BF9" w:rsidRPr="00CC669D" w:rsidRDefault="00061BF9" w:rsidP="00061B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69D">
        <w:rPr>
          <w:rFonts w:ascii="Times New Roman" w:eastAsia="Calibri" w:hAnsi="Times New Roman" w:cs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061BF9" w:rsidRPr="00C937DD" w:rsidRDefault="00061BF9" w:rsidP="00061B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061BF9" w:rsidRPr="00C937DD" w:rsidRDefault="00061BF9" w:rsidP="00061B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061BF9" w:rsidRPr="00C937DD" w:rsidRDefault="00061BF9" w:rsidP="00061B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Pr="00CC1E54" w:rsidRDefault="00061BF9" w:rsidP="00061BF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proofErr w:type="gramStart"/>
      <w:r w:rsidRPr="00CC1E5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CC1E54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061BF9" w:rsidRPr="00C937DD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C937DD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школы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Р.М.Харрасова</w:t>
      </w:r>
      <w:proofErr w:type="spellEnd"/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i/>
          <w:sz w:val="20"/>
          <w:szCs w:val="20"/>
          <w:lang w:eastAsia="en-US"/>
        </w:rPr>
      </w:pPr>
      <w:r w:rsidRPr="00A30CAF">
        <w:rPr>
          <w:rFonts w:ascii="Times New Roman" w:eastAsiaTheme="minorHAnsi" w:hAnsi="Times New Roman"/>
          <w:i/>
          <w:sz w:val="20"/>
          <w:szCs w:val="20"/>
          <w:lang w:eastAsia="en-US"/>
        </w:rPr>
        <w:lastRenderedPageBreak/>
        <w:t>Приложение 1</w:t>
      </w: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i/>
          <w:sz w:val="20"/>
          <w:szCs w:val="20"/>
          <w:lang w:eastAsia="en-US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before="72" w:after="0" w:line="240" w:lineRule="auto"/>
        <w:ind w:left="993" w:right="1238" w:firstLine="4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Типовая инструкция для руководителя образовательного 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061BF9" w:rsidRPr="00A30CAF" w:rsidRDefault="00061BF9" w:rsidP="00061BF9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061BF9" w:rsidRPr="00A30CAF" w:rsidRDefault="00061BF9" w:rsidP="00061BF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по определению перечня предметов, которые могут быть реализованы с помощью онлайн курсов;</w:t>
      </w:r>
    </w:p>
    <w:p w:rsidR="00061BF9" w:rsidRPr="00A30CAF" w:rsidRDefault="00061BF9" w:rsidP="00061BF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061BF9" w:rsidRPr="00A30CAF" w:rsidRDefault="00061BF9" w:rsidP="00061BF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A30CAF">
        <w:rPr>
          <w:rFonts w:ascii="Times New Roman" w:eastAsia="Times New Roman" w:hAnsi="Times New Roman" w:cs="Times New Roman"/>
          <w:spacing w:val="3"/>
          <w:sz w:val="24"/>
          <w:szCs w:val="24"/>
          <w:lang w:bidi="ru-RU"/>
        </w:rPr>
        <w:t xml:space="preserve">онлайн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консультирования, коллективного обсуждения и коллективного</w:t>
      </w:r>
      <w:r w:rsidRPr="00A30CAF">
        <w:rPr>
          <w:rFonts w:ascii="Times New Roman" w:eastAsia="Times New Roman" w:hAnsi="Times New Roman" w:cs="Times New Roman"/>
          <w:spacing w:val="-20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проектирования;</w:t>
      </w:r>
    </w:p>
    <w:p w:rsidR="00061BF9" w:rsidRPr="00A30CAF" w:rsidRDefault="00061BF9" w:rsidP="00061BF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по формированию расписания на каждый учебный день и информированию о нем учащихся;</w:t>
      </w:r>
    </w:p>
    <w:p w:rsidR="00061BF9" w:rsidRPr="00A30CAF" w:rsidRDefault="00061BF9" w:rsidP="00061BF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A30CAF">
        <w:rPr>
          <w:rFonts w:ascii="Times New Roman" w:eastAsia="Times New Roman" w:hAnsi="Times New Roman" w:cs="Times New Roman"/>
          <w:spacing w:val="9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обучающихся.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i/>
          <w:sz w:val="24"/>
          <w:szCs w:val="24"/>
          <w:lang w:eastAsia="en-US"/>
        </w:rPr>
        <w:t>Приложение 2</w:t>
      </w:r>
    </w:p>
    <w:p w:rsidR="00061BF9" w:rsidRPr="00A30CAF" w:rsidRDefault="00061BF9" w:rsidP="00061BF9">
      <w:pPr>
        <w:shd w:val="clear" w:color="auto" w:fill="FFFFFF"/>
        <w:tabs>
          <w:tab w:val="left" w:pos="851"/>
          <w:tab w:val="left" w:pos="916"/>
          <w:tab w:val="left" w:pos="1134"/>
          <w:tab w:val="left" w:pos="1832"/>
          <w:tab w:val="left" w:pos="2748"/>
          <w:tab w:val="left" w:pos="283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Типовая инструкция для учащегося школы  при обучении 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по образовательным программам начального, основного и среднего  общего 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образования с применением электронного обучения и дистанционных образовательных технологий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На сайте образовательной учреждения можно получить рекомендации по следующим вопросам: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1134"/>
          <w:tab w:val="left" w:pos="130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A30CAF">
        <w:rPr>
          <w:rFonts w:ascii="Times New Roman" w:eastAsia="Times New Roman" w:hAnsi="Times New Roman" w:cs="Times New Roman"/>
          <w:spacing w:val="2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организации);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1002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скайпе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zoom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других инструментов для обучения);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1069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 расписании и графике текущей и 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образовательного</w:t>
      </w:r>
      <w:r w:rsidRPr="00A30CAF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процесса;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988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30CAF">
        <w:rPr>
          <w:rFonts w:ascii="Times New Roman" w:eastAsia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технологий.</w:t>
      </w:r>
    </w:p>
    <w:p w:rsidR="00061BF9" w:rsidRPr="00A30CAF" w:rsidRDefault="00061BF9" w:rsidP="00061BF9">
      <w:pPr>
        <w:widowControl w:val="0"/>
        <w:numPr>
          <w:ilvl w:val="0"/>
          <w:numId w:val="6"/>
        </w:numPr>
        <w:tabs>
          <w:tab w:val="left" w:pos="851"/>
          <w:tab w:val="left" w:pos="1002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Предусмотренные учебным планом занятия по решению образовательного учреждения могут быть:</w:t>
      </w:r>
    </w:p>
    <w:p w:rsidR="00061BF9" w:rsidRPr="00A30CAF" w:rsidRDefault="00061BF9" w:rsidP="00061BF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061BF9" w:rsidRPr="00A30CAF" w:rsidRDefault="00061BF9" w:rsidP="00061BF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требующих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61BF9" w:rsidRPr="00A30CAF" w:rsidRDefault="00061BF9" w:rsidP="00061BF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перенесены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 более поздний срок.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i/>
          <w:sz w:val="24"/>
          <w:szCs w:val="24"/>
          <w:lang w:eastAsia="en-US"/>
        </w:rPr>
        <w:lastRenderedPageBreak/>
        <w:t>Приложение 3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 целью снижению рисков распространения новой 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коронавирусной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Минпросвещения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61BF9" w:rsidRPr="00A30CAF" w:rsidRDefault="00061BF9" w:rsidP="00061BF9">
      <w:pPr>
        <w:widowControl w:val="0"/>
        <w:numPr>
          <w:ilvl w:val="0"/>
          <w:numId w:val="9"/>
        </w:numPr>
        <w:tabs>
          <w:tab w:val="left" w:pos="851"/>
          <w:tab w:val="left" w:pos="1134"/>
          <w:tab w:val="left" w:pos="1530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к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необходимым образовательным</w:t>
      </w:r>
      <w:r w:rsidRPr="00A30CAF">
        <w:rPr>
          <w:rFonts w:ascii="Times New Roman" w:eastAsia="Times New Roman" w:hAnsi="Times New Roman" w:cs="Times New Roman"/>
          <w:spacing w:val="5"/>
          <w:sz w:val="24"/>
          <w:szCs w:val="24"/>
          <w:lang w:bidi="ru-RU"/>
        </w:rPr>
        <w:t xml:space="preserve"> 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интернет-ресурсам</w:t>
      </w:r>
      <w:proofErr w:type="spellEnd"/>
      <w:r w:rsidRPr="00A30CA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</w:p>
    <w:p w:rsidR="00061BF9" w:rsidRPr="00A30CAF" w:rsidRDefault="00061BF9" w:rsidP="00061BF9">
      <w:pPr>
        <w:widowControl w:val="0"/>
        <w:numPr>
          <w:ilvl w:val="0"/>
          <w:numId w:val="9"/>
        </w:numPr>
        <w:tabs>
          <w:tab w:val="left" w:pos="851"/>
          <w:tab w:val="left" w:pos="1134"/>
          <w:tab w:val="left" w:pos="1530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A30CAF">
        <w:rPr>
          <w:rFonts w:ascii="Times New Roman" w:eastAsia="Times New Roman" w:hAnsi="Times New Roman" w:cs="Times New Roman"/>
          <w:spacing w:val="2"/>
          <w:sz w:val="24"/>
          <w:szCs w:val="24"/>
          <w:lang w:bidi="ru-RU"/>
        </w:rPr>
        <w:t xml:space="preserve">форму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A30CAF">
        <w:rPr>
          <w:rFonts w:ascii="Times New Roman" w:eastAsia="Times New Roman" w:hAnsi="Times New Roman" w:cs="Times New Roman"/>
          <w:spacing w:val="2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процесса.</w:t>
      </w:r>
    </w:p>
    <w:p w:rsidR="00061BF9" w:rsidRPr="00A30CAF" w:rsidRDefault="00061BF9" w:rsidP="00061BF9">
      <w:pPr>
        <w:widowControl w:val="0"/>
        <w:numPr>
          <w:ilvl w:val="0"/>
          <w:numId w:val="9"/>
        </w:numPr>
        <w:tabs>
          <w:tab w:val="left" w:pos="851"/>
          <w:tab w:val="left" w:pos="1134"/>
          <w:tab w:val="left" w:pos="1530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A30CAF">
        <w:rPr>
          <w:rFonts w:ascii="Times New Roman" w:eastAsia="Times New Roman" w:hAnsi="Times New Roman" w:cs="Times New Roman"/>
          <w:spacing w:val="6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приложения).</w:t>
      </w:r>
    </w:p>
    <w:p w:rsidR="00061BF9" w:rsidRPr="00A30CAF" w:rsidRDefault="00061BF9" w:rsidP="00061BF9">
      <w:pPr>
        <w:widowControl w:val="0"/>
        <w:numPr>
          <w:ilvl w:val="0"/>
          <w:numId w:val="9"/>
        </w:numPr>
        <w:tabs>
          <w:tab w:val="left" w:pos="851"/>
          <w:tab w:val="left" w:pos="1134"/>
          <w:tab w:val="left" w:pos="1530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На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сайте образовательного учреждения учащийся должен получить рекомендации по следующим</w:t>
      </w:r>
      <w:r w:rsidRPr="00A30CAF">
        <w:rPr>
          <w:rFonts w:ascii="Times New Roman" w:eastAsia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вопросам:</w:t>
      </w:r>
    </w:p>
    <w:p w:rsidR="00061BF9" w:rsidRPr="00A30CAF" w:rsidRDefault="00061BF9" w:rsidP="00061BF9">
      <w:pPr>
        <w:widowControl w:val="0"/>
        <w:numPr>
          <w:ilvl w:val="1"/>
          <w:numId w:val="9"/>
        </w:numPr>
        <w:tabs>
          <w:tab w:val="left" w:pos="851"/>
          <w:tab w:val="left" w:pos="1134"/>
          <w:tab w:val="left" w:pos="130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A30CAF">
        <w:rPr>
          <w:rFonts w:ascii="Times New Roman" w:eastAsia="Times New Roman" w:hAnsi="Times New Roman" w:cs="Times New Roman"/>
          <w:spacing w:val="2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учреждения);</w:t>
      </w:r>
    </w:p>
    <w:p w:rsidR="00061BF9" w:rsidRPr="00A30CAF" w:rsidRDefault="00061BF9" w:rsidP="00061BF9">
      <w:pPr>
        <w:widowControl w:val="0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61BF9" w:rsidRPr="00A30CAF" w:rsidRDefault="00061BF9" w:rsidP="00061BF9">
      <w:pPr>
        <w:widowControl w:val="0"/>
        <w:numPr>
          <w:ilvl w:val="1"/>
          <w:numId w:val="9"/>
        </w:numPr>
        <w:tabs>
          <w:tab w:val="left" w:pos="851"/>
          <w:tab w:val="left" w:pos="1002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скайпе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zoom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, и других инструментов для обучения);</w:t>
      </w:r>
    </w:p>
    <w:p w:rsidR="00061BF9" w:rsidRPr="00A30CAF" w:rsidRDefault="00061BF9" w:rsidP="00061BF9">
      <w:pPr>
        <w:widowControl w:val="0"/>
        <w:numPr>
          <w:ilvl w:val="1"/>
          <w:numId w:val="9"/>
        </w:numPr>
        <w:tabs>
          <w:tab w:val="left" w:pos="851"/>
          <w:tab w:val="left" w:pos="1069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 расписании и графике текущей и 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образовательного</w:t>
      </w:r>
      <w:r w:rsidRPr="00A30CAF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процесса;</w:t>
      </w:r>
    </w:p>
    <w:p w:rsidR="00061BF9" w:rsidRPr="00A30CAF" w:rsidRDefault="00061BF9" w:rsidP="00061BF9">
      <w:pPr>
        <w:widowControl w:val="0"/>
        <w:numPr>
          <w:ilvl w:val="1"/>
          <w:numId w:val="9"/>
        </w:numPr>
        <w:tabs>
          <w:tab w:val="left" w:pos="851"/>
          <w:tab w:val="left" w:pos="988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30CAF">
        <w:rPr>
          <w:rFonts w:ascii="Times New Roman" w:eastAsia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технологий.</w:t>
      </w:r>
    </w:p>
    <w:p w:rsidR="00061BF9" w:rsidRPr="00A30CAF" w:rsidRDefault="00061BF9" w:rsidP="00061BF9">
      <w:pPr>
        <w:widowControl w:val="0"/>
        <w:tabs>
          <w:tab w:val="left" w:pos="851"/>
          <w:tab w:val="left" w:pos="1002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61BF9" w:rsidRPr="00A30CAF" w:rsidRDefault="00061BF9" w:rsidP="00061BF9">
      <w:pPr>
        <w:widowControl w:val="0"/>
        <w:numPr>
          <w:ilvl w:val="0"/>
          <w:numId w:val="8"/>
        </w:numPr>
        <w:tabs>
          <w:tab w:val="left" w:pos="851"/>
          <w:tab w:val="left" w:pos="1002"/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ст в сл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61BF9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Приложение 4</w:t>
      </w: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061BF9" w:rsidRPr="00A30CAF" w:rsidTr="00DC5087">
        <w:tc>
          <w:tcPr>
            <w:tcW w:w="710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19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номер телефона, наличие </w:t>
            </w:r>
            <w:proofErr w:type="spellStart"/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мессенджера</w:t>
            </w:r>
            <w:proofErr w:type="spellEnd"/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(какой)</w:t>
            </w: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1265" w:type="dxa"/>
          </w:tcPr>
          <w:p w:rsidR="00061BF9" w:rsidRPr="00A30CAF" w:rsidRDefault="00061BF9" w:rsidP="00DC508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технические возможности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(наличие компьютера, подключение </w:t>
            </w:r>
            <w:proofErr w:type="gramStart"/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Интернет дома)</w:t>
            </w: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96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преимущественные формы работы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(рассылка в WA, электронная почта, видеоконференция, ведение группы в социальной сети,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Skype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образовательные платформы (какие))</w:t>
            </w:r>
          </w:p>
        </w:tc>
      </w:tr>
      <w:tr w:rsidR="00061BF9" w:rsidRPr="00A30CAF" w:rsidTr="00DC5087">
        <w:tc>
          <w:tcPr>
            <w:tcW w:w="710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t>Приложение 5</w:t>
      </w: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33"/>
        <w:gridCol w:w="1549"/>
        <w:gridCol w:w="1345"/>
        <w:gridCol w:w="1602"/>
        <w:gridCol w:w="1271"/>
      </w:tblGrid>
      <w:tr w:rsidR="00061BF9" w:rsidRPr="00A30CAF" w:rsidTr="00DC5087">
        <w:tc>
          <w:tcPr>
            <w:tcW w:w="9718" w:type="dxa"/>
            <w:gridSpan w:val="6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Почта для связи с преподавателем – </w:t>
            </w:r>
            <w:r w:rsidRPr="00A30CA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адрес </w:t>
            </w:r>
          </w:p>
        </w:tc>
      </w:tr>
      <w:tr w:rsidR="00061BF9" w:rsidRPr="00A30CAF" w:rsidTr="00DC5087">
        <w:tc>
          <w:tcPr>
            <w:tcW w:w="1418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Номер занятия, дата</w:t>
            </w:r>
          </w:p>
        </w:tc>
        <w:tc>
          <w:tcPr>
            <w:tcW w:w="2533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 и ресурс</w:t>
            </w:r>
          </w:p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форма проведения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задание для детей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сроки выполнения работы</w:t>
            </w:r>
          </w:p>
        </w:tc>
        <w:tc>
          <w:tcPr>
            <w:tcW w:w="1271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форма сдачи заданий </w:t>
            </w:r>
            <w:r w:rsidRPr="00A30C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(телефон, почта и т.д.)</w:t>
            </w:r>
          </w:p>
        </w:tc>
      </w:tr>
      <w:tr w:rsidR="00061BF9" w:rsidRPr="00A30CAF" w:rsidTr="00DC5087">
        <w:tc>
          <w:tcPr>
            <w:tcW w:w="1418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</w:tcPr>
          <w:p w:rsidR="00061BF9" w:rsidRPr="00A30CAF" w:rsidRDefault="00061BF9" w:rsidP="00DC508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t>Приложение 6</w:t>
      </w:r>
    </w:p>
    <w:p w:rsidR="00061BF9" w:rsidRPr="00A30CAF" w:rsidRDefault="00061BF9" w:rsidP="00061BF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2"/>
        <w:gridCol w:w="1778"/>
        <w:gridCol w:w="1722"/>
        <w:gridCol w:w="1778"/>
        <w:gridCol w:w="1715"/>
        <w:gridCol w:w="1226"/>
      </w:tblGrid>
      <w:tr w:rsidR="00061BF9" w:rsidRPr="00A30CAF" w:rsidTr="00DC5087">
        <w:tc>
          <w:tcPr>
            <w:tcW w:w="1352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78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обучающегося</w:t>
            </w:r>
          </w:p>
        </w:tc>
        <w:tc>
          <w:tcPr>
            <w:tcW w:w="1722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компьютера-ноутбука-телефона с выходом в интернет</w:t>
            </w:r>
          </w:p>
        </w:tc>
        <w:tc>
          <w:tcPr>
            <w:tcW w:w="1778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Электронная почта </w:t>
            </w:r>
            <w:proofErr w:type="gramStart"/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обучающегося</w:t>
            </w:r>
            <w:proofErr w:type="gramEnd"/>
          </w:p>
        </w:tc>
        <w:tc>
          <w:tcPr>
            <w:tcW w:w="1715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Электронная почта родителя</w:t>
            </w:r>
          </w:p>
        </w:tc>
        <w:tc>
          <w:tcPr>
            <w:tcW w:w="1226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Адрес </w:t>
            </w:r>
            <w:proofErr w:type="spellStart"/>
            <w:r w:rsidRPr="00A30C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скайпа</w:t>
            </w:r>
            <w:proofErr w:type="spellEnd"/>
          </w:p>
        </w:tc>
      </w:tr>
      <w:tr w:rsidR="00061BF9" w:rsidRPr="00A30CAF" w:rsidTr="00DC5087">
        <w:tc>
          <w:tcPr>
            <w:tcW w:w="1352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8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8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6" w:type="dxa"/>
          </w:tcPr>
          <w:p w:rsidR="00061BF9" w:rsidRPr="00A30CAF" w:rsidRDefault="00061BF9" w:rsidP="00DC508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Приложение 7</w:t>
      </w: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Директору 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МБОУ «</w:t>
      </w:r>
      <w:r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Калмиинская ООШ</w:t>
      </w:r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»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proofErr w:type="spellStart"/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Тукаевского</w:t>
      </w:r>
      <w:proofErr w:type="spellEnd"/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 муниципального района РТ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Харрасовой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 Р.М.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left="48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_____________________________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</w:pPr>
      <w:r w:rsidRPr="00A30CAF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    </w:t>
      </w:r>
      <w:r w:rsidRPr="00A30CA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  <w:t>(ФИО родителя)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ЗАЯВЛЕНИЕ</w:t>
      </w:r>
    </w:p>
    <w:p w:rsidR="00061BF9" w:rsidRPr="00A30CAF" w:rsidRDefault="00061BF9" w:rsidP="00061BF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Прошу Вас организовать дистанционное обучение с применением электронного обучения и дистанционных образовательных  технологий с мои</w:t>
      </w: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м(</w:t>
      </w:r>
      <w:proofErr w:type="gram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ей) сыном</w:t>
      </w:r>
      <w:r w:rsidRPr="00A30CAF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(дочерью)____________________________________________________________________, обучающего(ей)</w:t>
      </w:r>
      <w:proofErr w:type="spell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ся</w:t>
      </w:r>
      <w:proofErr w:type="spellEnd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ab/>
        <w:t xml:space="preserve">    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класса на период с 0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6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– 12 апреля 2020 года. Ответственность за жизнь и здоровье ребёнка во время дистанционного обучения беру на</w:t>
      </w:r>
      <w:r w:rsidRPr="00A30CAF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себя.</w:t>
      </w: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61BF9" w:rsidRPr="00A30CAF" w:rsidRDefault="00061BF9" w:rsidP="00061BF9">
      <w:pPr>
        <w:widowControl w:val="0"/>
        <w:autoSpaceDE w:val="0"/>
        <w:autoSpaceDN w:val="0"/>
        <w:spacing w:after="0" w:line="36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30CA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«_______»____________________2020 </w:t>
      </w:r>
    </w:p>
    <w:p w:rsidR="00061BF9" w:rsidRPr="00A30CAF" w:rsidRDefault="00061BF9" w:rsidP="00061BF9">
      <w:pPr>
        <w:spacing w:after="0" w:line="240" w:lineRule="auto"/>
        <w:ind w:left="5387"/>
        <w:jc w:val="both"/>
        <w:rPr>
          <w:rFonts w:ascii="Times New Roman" w:eastAsiaTheme="minorHAnsi" w:hAnsi="Times New Roman"/>
          <w:spacing w:val="-3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pacing w:val="-3"/>
          <w:sz w:val="24"/>
          <w:szCs w:val="24"/>
          <w:lang w:eastAsia="en-US"/>
        </w:rPr>
        <w:t>________________/_________________</w:t>
      </w:r>
    </w:p>
    <w:p w:rsidR="00061BF9" w:rsidRDefault="00061BF9" w:rsidP="00061BF9">
      <w:pPr>
        <w:spacing w:after="0" w:line="240" w:lineRule="auto"/>
        <w:ind w:left="5387"/>
        <w:jc w:val="both"/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</w:pPr>
      <w:r w:rsidRPr="00A30CAF">
        <w:rPr>
          <w:rFonts w:ascii="Times New Roman" w:eastAsiaTheme="minorHAnsi" w:hAnsi="Times New Roman"/>
          <w:spacing w:val="-3"/>
          <w:sz w:val="24"/>
          <w:szCs w:val="24"/>
          <w:vertAlign w:val="superscript"/>
          <w:lang w:eastAsia="en-US"/>
        </w:rPr>
        <w:t xml:space="preserve">            подпись</w:t>
      </w:r>
      <w:r w:rsidRPr="00A30CAF">
        <w:rPr>
          <w:rFonts w:ascii="Times New Roman" w:eastAsiaTheme="minorHAnsi" w:hAnsi="Times New Roman"/>
          <w:spacing w:val="-3"/>
          <w:sz w:val="24"/>
          <w:szCs w:val="24"/>
          <w:vertAlign w:val="superscript"/>
          <w:lang w:eastAsia="en-US"/>
        </w:rPr>
        <w:tab/>
        <w:t xml:space="preserve">             </w:t>
      </w:r>
      <w:r w:rsidRPr="00A30CAF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расшифровка</w:t>
      </w:r>
    </w:p>
    <w:p w:rsidR="00061BF9" w:rsidRDefault="00061BF9" w:rsidP="00061BF9">
      <w:pPr>
        <w:spacing w:after="0" w:line="240" w:lineRule="auto"/>
        <w:ind w:left="5387"/>
        <w:jc w:val="both"/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</w:pPr>
    </w:p>
    <w:p w:rsidR="00061BF9" w:rsidRPr="00A30CAF" w:rsidRDefault="00061BF9" w:rsidP="00061BF9">
      <w:pPr>
        <w:spacing w:after="0" w:line="240" w:lineRule="auto"/>
        <w:ind w:left="5387"/>
        <w:jc w:val="both"/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</w:pPr>
    </w:p>
    <w:p w:rsidR="00061BF9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8</w:t>
      </w:r>
    </w:p>
    <w:p w:rsidR="00061BF9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Pr="00A30CAF" w:rsidRDefault="00061BF9" w:rsidP="00061BF9">
      <w:pPr>
        <w:jc w:val="center"/>
        <w:rPr>
          <w:rFonts w:ascii="Calibri" w:eastAsia="Calibri" w:hAnsi="Calibri" w:cs="Times New Roman"/>
          <w:lang w:eastAsia="en-US"/>
        </w:rPr>
      </w:pPr>
      <w:r w:rsidRPr="00A30CAF">
        <w:rPr>
          <w:rFonts w:ascii="Calibri" w:eastAsia="Calibri" w:hAnsi="Calibri" w:cs="Times New Roman"/>
          <w:lang w:eastAsia="en-US"/>
        </w:rPr>
        <w:t>ОТЧЕТ о проведенных занятиях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061BF9" w:rsidTr="00DC5087">
        <w:tc>
          <w:tcPr>
            <w:tcW w:w="534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№</w:t>
            </w:r>
          </w:p>
        </w:tc>
        <w:tc>
          <w:tcPr>
            <w:tcW w:w="2200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ФИО педагога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Дата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проведении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занятии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предмет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класс</w:t>
            </w: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Тема урока</w:t>
            </w: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форма </w:t>
            </w:r>
          </w:p>
        </w:tc>
      </w:tr>
      <w:tr w:rsidR="00061BF9" w:rsidTr="00DC5087">
        <w:tc>
          <w:tcPr>
            <w:tcW w:w="534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200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61BF9" w:rsidRPr="00A30CAF" w:rsidRDefault="00061BF9" w:rsidP="00061BF9">
      <w:pPr>
        <w:jc w:val="center"/>
        <w:rPr>
          <w:rFonts w:ascii="Calibri" w:eastAsia="Calibri" w:hAnsi="Calibri" w:cs="Times New Roman"/>
          <w:lang w:eastAsia="en-US"/>
        </w:rPr>
      </w:pPr>
    </w:p>
    <w:p w:rsidR="00061BF9" w:rsidRPr="00A30CAF" w:rsidRDefault="00061BF9" w:rsidP="00061BF9">
      <w:pPr>
        <w:rPr>
          <w:rFonts w:ascii="Calibri" w:eastAsia="Calibri" w:hAnsi="Calibri" w:cs="Times New Roman"/>
          <w:lang w:eastAsia="en-US"/>
        </w:rPr>
      </w:pPr>
    </w:p>
    <w:p w:rsidR="00061BF9" w:rsidRPr="00A30CAF" w:rsidRDefault="00061BF9" w:rsidP="00061BF9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1BF9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0CAF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9</w:t>
      </w:r>
    </w:p>
    <w:p w:rsidR="00061BF9" w:rsidRPr="00A30CAF" w:rsidRDefault="00061BF9" w:rsidP="00061BF9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"/>
        <w:gridCol w:w="1378"/>
        <w:gridCol w:w="1519"/>
        <w:gridCol w:w="1174"/>
        <w:gridCol w:w="927"/>
        <w:gridCol w:w="2129"/>
        <w:gridCol w:w="1965"/>
      </w:tblGrid>
      <w:tr w:rsidR="00061BF9" w:rsidTr="00DC5087">
        <w:tc>
          <w:tcPr>
            <w:tcW w:w="534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00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педагога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занятии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присутствующих на уроке учащихся</w:t>
            </w: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отсутствующих на уроке учащихся</w:t>
            </w:r>
          </w:p>
        </w:tc>
      </w:tr>
      <w:tr w:rsidR="00061BF9" w:rsidTr="00DC5087">
        <w:tc>
          <w:tcPr>
            <w:tcW w:w="534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0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61BF9" w:rsidRDefault="00061BF9" w:rsidP="00DC50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177A" w:rsidRDefault="00D8177A"/>
    <w:sectPr w:rsidR="00D8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0D27FEE"/>
    <w:multiLevelType w:val="hybridMultilevel"/>
    <w:tmpl w:val="2C5C26CC"/>
    <w:lvl w:ilvl="0" w:tplc="E39EC0C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D7308"/>
    <w:multiLevelType w:val="hybridMultilevel"/>
    <w:tmpl w:val="0D003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4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6">
    <w:nsid w:val="38001C3C"/>
    <w:multiLevelType w:val="hybridMultilevel"/>
    <w:tmpl w:val="66404112"/>
    <w:lvl w:ilvl="0" w:tplc="A8787652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8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C52E4"/>
    <w:multiLevelType w:val="hybridMultilevel"/>
    <w:tmpl w:val="38D49BEC"/>
    <w:lvl w:ilvl="0" w:tplc="37B2197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99"/>
    <w:rsid w:val="00061BF9"/>
    <w:rsid w:val="00D8177A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BF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B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BF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B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Фархутдинова</dc:creator>
  <cp:keywords/>
  <dc:description/>
  <cp:lastModifiedBy>Гульназ Фархутдинова</cp:lastModifiedBy>
  <cp:revision>2</cp:revision>
  <dcterms:created xsi:type="dcterms:W3CDTF">2020-04-08T20:49:00Z</dcterms:created>
  <dcterms:modified xsi:type="dcterms:W3CDTF">2020-04-08T20:51:00Z</dcterms:modified>
</cp:coreProperties>
</file>